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AA4A" w14:textId="6792D32C" w:rsidR="00C86D68" w:rsidRPr="000A1EDF" w:rsidRDefault="000A1EDF" w:rsidP="000A1EDF">
      <w:pPr>
        <w:spacing w:before="240" w:after="480"/>
        <w:jc w:val="center"/>
        <w:rPr>
          <w:rFonts w:ascii="Garamond" w:eastAsia="Times New Roman" w:hAnsi="Garamond" w:cs="Times New Roman"/>
          <w:b/>
          <w:bCs/>
          <w:sz w:val="36"/>
          <w:szCs w:val="36"/>
          <w:lang w:eastAsia="cs-CZ"/>
        </w:rPr>
      </w:pPr>
      <w:r w:rsidRPr="000A1EDF">
        <w:rPr>
          <w:rFonts w:ascii="Garamond" w:eastAsia="Times New Roman" w:hAnsi="Garamond" w:cs="Times New Roman"/>
          <w:b/>
          <w:bCs/>
          <w:sz w:val="36"/>
          <w:szCs w:val="36"/>
          <w:lang w:eastAsia="cs-CZ"/>
        </w:rPr>
        <w:t>FORMULÁŘ PRO PODÁNÍ OZNÁMENÍ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208"/>
      </w:tblGrid>
      <w:tr w:rsidR="00BE0BB4" w:rsidRPr="000A1EDF" w14:paraId="04E1BA62" w14:textId="77777777" w:rsidTr="00E53EC2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046854C" w14:textId="5A337F8B" w:rsidR="00BE0BB4" w:rsidRPr="000A1EDF" w:rsidRDefault="00BE0BB4" w:rsidP="00BE0BB4">
            <w:pPr>
              <w:rPr>
                <w:rFonts w:ascii="Garamond" w:hAnsi="Garamond"/>
                <w:sz w:val="24"/>
                <w:szCs w:val="24"/>
              </w:rPr>
            </w:pPr>
            <w:bookmarkStart w:id="0" w:name="_Hlk86660415"/>
            <w:r w:rsidRPr="000A1EDF">
              <w:rPr>
                <w:rFonts w:ascii="Garamond" w:hAnsi="Garamond"/>
                <w:b/>
                <w:bCs/>
                <w:sz w:val="24"/>
                <w:szCs w:val="24"/>
              </w:rPr>
              <w:t xml:space="preserve">Název </w:t>
            </w:r>
            <w:r w:rsidR="000A1EDF" w:rsidRPr="000A1EDF">
              <w:rPr>
                <w:rFonts w:ascii="Garamond" w:hAnsi="Garamond"/>
                <w:b/>
                <w:bCs/>
                <w:sz w:val="24"/>
                <w:szCs w:val="24"/>
              </w:rPr>
              <w:t>společnosti</w:t>
            </w:r>
            <w:r w:rsidRPr="000A1EDF">
              <w:rPr>
                <w:rFonts w:ascii="Garamond" w:hAnsi="Garamond"/>
                <w:b/>
                <w:bCs/>
                <w:sz w:val="24"/>
                <w:szCs w:val="24"/>
              </w:rPr>
              <w:t>, které se oznámení týká</w:t>
            </w:r>
          </w:p>
        </w:tc>
        <w:tc>
          <w:tcPr>
            <w:tcW w:w="6208" w:type="dxa"/>
            <w:vAlign w:val="center"/>
          </w:tcPr>
          <w:p w14:paraId="5C74B8C8" w14:textId="383E1CCC" w:rsidR="00BE0BB4" w:rsidRPr="000A1EDF" w:rsidRDefault="000A1EDF" w:rsidP="00BE0BB4">
            <w:pPr>
              <w:rPr>
                <w:rFonts w:ascii="Garamond" w:hAnsi="Garamond"/>
                <w:sz w:val="24"/>
                <w:szCs w:val="24"/>
              </w:rPr>
            </w:pPr>
            <w:r w:rsidRPr="004E48B0"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  <w:t>SH Job Partners s.r.o.</w:t>
            </w:r>
          </w:p>
        </w:tc>
      </w:tr>
      <w:bookmarkEnd w:id="0"/>
    </w:tbl>
    <w:p w14:paraId="0261043B" w14:textId="77777777" w:rsidR="00BE0BB4" w:rsidRPr="000A1EDF" w:rsidRDefault="00BE0BB4" w:rsidP="00BE0BB4">
      <w:pPr>
        <w:spacing w:before="0" w:after="0"/>
        <w:rPr>
          <w:rFonts w:ascii="Garamond" w:hAnsi="Garamond"/>
          <w:sz w:val="24"/>
          <w:szCs w:val="24"/>
        </w:rPr>
      </w:pPr>
    </w:p>
    <w:tbl>
      <w:tblPr>
        <w:tblStyle w:val="Mkatabulky"/>
        <w:tblW w:w="9179" w:type="dxa"/>
        <w:jc w:val="center"/>
        <w:tblLook w:val="04A0" w:firstRow="1" w:lastRow="0" w:firstColumn="1" w:lastColumn="0" w:noHBand="0" w:noVBand="1"/>
      </w:tblPr>
      <w:tblGrid>
        <w:gridCol w:w="3112"/>
        <w:gridCol w:w="3936"/>
        <w:gridCol w:w="2131"/>
      </w:tblGrid>
      <w:tr w:rsidR="00672E3F" w:rsidRPr="000A1EDF" w14:paraId="2FA2BD5A" w14:textId="77777777" w:rsidTr="00E53EC2">
        <w:trPr>
          <w:jc w:val="center"/>
        </w:trPr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14:paraId="64BC8763" w14:textId="155C032F" w:rsidR="00672E3F" w:rsidRPr="000A1EDF" w:rsidRDefault="00672E3F" w:rsidP="00E53EC2">
            <w:pPr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b/>
                <w:bCs/>
                <w:sz w:val="24"/>
                <w:szCs w:val="24"/>
              </w:rPr>
              <w:t xml:space="preserve">Údaje </w:t>
            </w:r>
            <w:r w:rsidR="000A1EDF">
              <w:rPr>
                <w:rFonts w:ascii="Garamond" w:hAnsi="Garamond"/>
                <w:b/>
                <w:bCs/>
                <w:sz w:val="24"/>
                <w:szCs w:val="24"/>
              </w:rPr>
              <w:t>o oznamovateli</w:t>
            </w:r>
          </w:p>
        </w:tc>
      </w:tr>
      <w:tr w:rsidR="00672E3F" w:rsidRPr="000A1EDF" w14:paraId="76387884" w14:textId="77777777" w:rsidTr="00E53EC2">
        <w:trPr>
          <w:jc w:val="center"/>
        </w:trPr>
        <w:tc>
          <w:tcPr>
            <w:tcW w:w="3112" w:type="dxa"/>
            <w:vAlign w:val="center"/>
          </w:tcPr>
          <w:p w14:paraId="1146FE1D" w14:textId="166F66A2" w:rsidR="00672E3F" w:rsidRPr="000A1EDF" w:rsidRDefault="000A1EDF" w:rsidP="00D446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Osobní jméno </w:t>
            </w:r>
            <w:r w:rsidR="00672E3F" w:rsidRPr="000A1EDF">
              <w:rPr>
                <w:rFonts w:ascii="Garamond" w:hAnsi="Garamond"/>
                <w:sz w:val="24"/>
                <w:szCs w:val="24"/>
              </w:rPr>
              <w:t>a příjmení</w:t>
            </w:r>
          </w:p>
        </w:tc>
        <w:tc>
          <w:tcPr>
            <w:tcW w:w="6067" w:type="dxa"/>
            <w:gridSpan w:val="2"/>
            <w:vAlign w:val="center"/>
          </w:tcPr>
          <w:p w14:paraId="6B8F5EE5" w14:textId="77777777" w:rsidR="00672E3F" w:rsidRPr="000A1EDF" w:rsidRDefault="00672E3F" w:rsidP="00D446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2E3F" w:rsidRPr="000A1EDF" w14:paraId="74D5DF57" w14:textId="77777777" w:rsidTr="00E53EC2">
        <w:trPr>
          <w:jc w:val="center"/>
        </w:trPr>
        <w:tc>
          <w:tcPr>
            <w:tcW w:w="3112" w:type="dxa"/>
            <w:vAlign w:val="center"/>
          </w:tcPr>
          <w:p w14:paraId="6F744D92" w14:textId="27B9787C" w:rsidR="00672E3F" w:rsidRPr="000A1EDF" w:rsidRDefault="00672E3F" w:rsidP="00D446D8">
            <w:pPr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>Datum narození</w:t>
            </w:r>
          </w:p>
        </w:tc>
        <w:tc>
          <w:tcPr>
            <w:tcW w:w="6067" w:type="dxa"/>
            <w:gridSpan w:val="2"/>
            <w:vAlign w:val="center"/>
          </w:tcPr>
          <w:p w14:paraId="5BD0D059" w14:textId="77777777" w:rsidR="00672E3F" w:rsidRPr="000A1EDF" w:rsidRDefault="00672E3F" w:rsidP="00D446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2E3F" w:rsidRPr="000A1EDF" w14:paraId="6CC8708D" w14:textId="77777777" w:rsidTr="00E53EC2">
        <w:trPr>
          <w:jc w:val="center"/>
        </w:trPr>
        <w:tc>
          <w:tcPr>
            <w:tcW w:w="3112" w:type="dxa"/>
            <w:vAlign w:val="center"/>
          </w:tcPr>
          <w:p w14:paraId="4BE5F3DB" w14:textId="353BFB8F" w:rsidR="00672E3F" w:rsidRPr="000A1EDF" w:rsidRDefault="00B37B85" w:rsidP="00D446D8">
            <w:pPr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>Kontaktní adresa</w:t>
            </w:r>
          </w:p>
        </w:tc>
        <w:tc>
          <w:tcPr>
            <w:tcW w:w="6067" w:type="dxa"/>
            <w:gridSpan w:val="2"/>
            <w:vAlign w:val="center"/>
          </w:tcPr>
          <w:p w14:paraId="4FC8FE16" w14:textId="4AC1033B" w:rsidR="00672E3F" w:rsidRPr="000A1EDF" w:rsidRDefault="00672E3F" w:rsidP="00D446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2E3F" w:rsidRPr="000A1EDF" w14:paraId="36AF5B68" w14:textId="77777777" w:rsidTr="00E53EC2">
        <w:trPr>
          <w:jc w:val="center"/>
        </w:trPr>
        <w:tc>
          <w:tcPr>
            <w:tcW w:w="3112" w:type="dxa"/>
            <w:vAlign w:val="center"/>
          </w:tcPr>
          <w:p w14:paraId="6092B3E7" w14:textId="5D0D93F7" w:rsidR="00672E3F" w:rsidRPr="000A1EDF" w:rsidRDefault="00672E3F" w:rsidP="00D446D8">
            <w:pPr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>Telefon</w:t>
            </w:r>
          </w:p>
        </w:tc>
        <w:tc>
          <w:tcPr>
            <w:tcW w:w="6067" w:type="dxa"/>
            <w:gridSpan w:val="2"/>
            <w:vAlign w:val="center"/>
          </w:tcPr>
          <w:p w14:paraId="770C874C" w14:textId="77777777" w:rsidR="00672E3F" w:rsidRPr="000A1EDF" w:rsidRDefault="00672E3F" w:rsidP="00D446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2E3F" w:rsidRPr="000A1EDF" w14:paraId="3567C126" w14:textId="77777777" w:rsidTr="00E53EC2">
        <w:trPr>
          <w:jc w:val="center"/>
        </w:trPr>
        <w:tc>
          <w:tcPr>
            <w:tcW w:w="3112" w:type="dxa"/>
            <w:vAlign w:val="center"/>
          </w:tcPr>
          <w:p w14:paraId="005274BC" w14:textId="081E8CBD" w:rsidR="00672E3F" w:rsidRPr="000A1EDF" w:rsidRDefault="00672E3F" w:rsidP="00D446D8">
            <w:pPr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>E-mail</w:t>
            </w:r>
          </w:p>
        </w:tc>
        <w:tc>
          <w:tcPr>
            <w:tcW w:w="6067" w:type="dxa"/>
            <w:gridSpan w:val="2"/>
            <w:vAlign w:val="center"/>
          </w:tcPr>
          <w:p w14:paraId="7654FC80" w14:textId="77777777" w:rsidR="00672E3F" w:rsidRPr="000A1EDF" w:rsidRDefault="00672E3F" w:rsidP="00D446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2E3F" w:rsidRPr="000A1EDF" w14:paraId="6961FE57" w14:textId="77777777" w:rsidTr="00E53EC2">
        <w:trPr>
          <w:jc w:val="center"/>
        </w:trPr>
        <w:tc>
          <w:tcPr>
            <w:tcW w:w="3112" w:type="dxa"/>
            <w:vAlign w:val="center"/>
          </w:tcPr>
          <w:p w14:paraId="21EC2CBE" w14:textId="6375FA5A" w:rsidR="00672E3F" w:rsidRPr="000A1EDF" w:rsidRDefault="004B20C2" w:rsidP="00D446D8">
            <w:pPr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>P</w:t>
            </w:r>
            <w:r w:rsidR="0037714E" w:rsidRPr="000A1EDF">
              <w:rPr>
                <w:rFonts w:ascii="Garamond" w:hAnsi="Garamond"/>
                <w:sz w:val="24"/>
                <w:szCs w:val="24"/>
              </w:rPr>
              <w:t>racovní p</w:t>
            </w:r>
            <w:r w:rsidR="00672E3F" w:rsidRPr="000A1EDF">
              <w:rPr>
                <w:rFonts w:ascii="Garamond" w:hAnsi="Garamond"/>
                <w:sz w:val="24"/>
                <w:szCs w:val="24"/>
              </w:rPr>
              <w:t xml:space="preserve">ozice </w:t>
            </w:r>
            <w:r w:rsidR="0037714E" w:rsidRPr="000A1EDF">
              <w:rPr>
                <w:rFonts w:ascii="Garamond" w:hAnsi="Garamond"/>
                <w:sz w:val="24"/>
                <w:szCs w:val="24"/>
              </w:rPr>
              <w:t>v</w:t>
            </w:r>
            <w:r w:rsidR="00BC0BAB" w:rsidRPr="000A1EDF">
              <w:rPr>
                <w:rFonts w:ascii="Garamond" w:hAnsi="Garamond"/>
                <w:sz w:val="24"/>
                <w:szCs w:val="24"/>
              </w:rPr>
              <w:t xml:space="preserve">e </w:t>
            </w:r>
            <w:r w:rsidR="000A1EDF" w:rsidRPr="000A1EDF">
              <w:rPr>
                <w:rFonts w:ascii="Garamond" w:hAnsi="Garamond"/>
                <w:sz w:val="24"/>
                <w:szCs w:val="24"/>
              </w:rPr>
              <w:t xml:space="preserve">společnosti </w:t>
            </w:r>
            <w:r w:rsidR="000A1EDF" w:rsidRPr="000A1EDF">
              <w:rPr>
                <w:rFonts w:ascii="Garamond" w:hAnsi="Garamond"/>
                <w:sz w:val="24"/>
                <w:szCs w:val="24"/>
                <w:lang w:eastAsia="cs-CZ"/>
              </w:rPr>
              <w:t>SH Job Partners s.r.o.</w:t>
            </w:r>
            <w:r w:rsidR="000A1EDF" w:rsidRPr="000A1EDF">
              <w:rPr>
                <w:rFonts w:ascii="Garamond" w:hAnsi="Garamond"/>
                <w:sz w:val="24"/>
                <w:szCs w:val="24"/>
                <w:lang w:eastAsia="cs-CZ"/>
              </w:rPr>
              <w:t xml:space="preserve"> </w:t>
            </w:r>
            <w:r w:rsidR="00672E3F" w:rsidRPr="000A1EDF">
              <w:rPr>
                <w:rFonts w:ascii="Garamond" w:hAnsi="Garamond"/>
                <w:sz w:val="24"/>
                <w:szCs w:val="24"/>
              </w:rPr>
              <w:t>/ vztah k</w:t>
            </w:r>
            <w:r w:rsidR="000A1EDF" w:rsidRPr="000A1EDF">
              <w:rPr>
                <w:rFonts w:ascii="Garamond" w:hAnsi="Garamond"/>
                <w:sz w:val="24"/>
                <w:szCs w:val="24"/>
              </w:rPr>
              <w:t xml:space="preserve">e společnosti </w:t>
            </w:r>
            <w:r w:rsidR="000A1EDF" w:rsidRPr="000A1EDF">
              <w:rPr>
                <w:rFonts w:ascii="Garamond" w:hAnsi="Garamond"/>
                <w:sz w:val="24"/>
                <w:szCs w:val="24"/>
                <w:lang w:eastAsia="cs-CZ"/>
              </w:rPr>
              <w:t>SH Job Partners s.r.o.</w:t>
            </w:r>
          </w:p>
        </w:tc>
        <w:tc>
          <w:tcPr>
            <w:tcW w:w="6067" w:type="dxa"/>
            <w:gridSpan w:val="2"/>
            <w:vAlign w:val="center"/>
          </w:tcPr>
          <w:p w14:paraId="7C7D2E31" w14:textId="77777777" w:rsidR="00672E3F" w:rsidRPr="000A1EDF" w:rsidRDefault="00672E3F" w:rsidP="00D446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2E3F" w:rsidRPr="000A1EDF" w14:paraId="421AA32C" w14:textId="77777777" w:rsidTr="00E53EC2">
        <w:trPr>
          <w:jc w:val="center"/>
        </w:trPr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14:paraId="68709540" w14:textId="6B74FB33" w:rsidR="00672E3F" w:rsidRPr="000A1EDF" w:rsidRDefault="00C24F46" w:rsidP="00E53EC2">
            <w:pPr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b/>
                <w:bCs/>
                <w:sz w:val="24"/>
                <w:szCs w:val="24"/>
              </w:rPr>
              <w:t>Popis</w:t>
            </w:r>
            <w:r w:rsidR="00672E3F" w:rsidRPr="000A1EDF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6A4F19" w:rsidRPr="000A1EDF">
              <w:rPr>
                <w:rFonts w:ascii="Garamond" w:hAnsi="Garamond"/>
                <w:b/>
                <w:bCs/>
                <w:sz w:val="24"/>
                <w:szCs w:val="24"/>
              </w:rPr>
              <w:t>o</w:t>
            </w:r>
            <w:r w:rsidR="00672E3F" w:rsidRPr="000A1EDF">
              <w:rPr>
                <w:rFonts w:ascii="Garamond" w:hAnsi="Garamond"/>
                <w:b/>
                <w:bCs/>
                <w:sz w:val="24"/>
                <w:szCs w:val="24"/>
              </w:rPr>
              <w:t>známení</w:t>
            </w:r>
            <w:r w:rsidR="006C724D" w:rsidRPr="000A1EDF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72E3F" w:rsidRPr="000A1EDF" w14:paraId="0F8C1FB6" w14:textId="77777777" w:rsidTr="00E53EC2">
        <w:trPr>
          <w:jc w:val="center"/>
        </w:trPr>
        <w:tc>
          <w:tcPr>
            <w:tcW w:w="3112" w:type="dxa"/>
            <w:vAlign w:val="center"/>
          </w:tcPr>
          <w:p w14:paraId="266CA49C" w14:textId="63C74CAA" w:rsidR="00672E3F" w:rsidRPr="000A1EDF" w:rsidRDefault="00672E3F" w:rsidP="00D446D8">
            <w:pPr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>Datum podání</w:t>
            </w:r>
            <w:r w:rsidR="00AC4FED" w:rsidRPr="000A1EDF">
              <w:rPr>
                <w:rFonts w:ascii="Garamond" w:hAnsi="Garamond"/>
                <w:sz w:val="24"/>
                <w:szCs w:val="24"/>
              </w:rPr>
              <w:t xml:space="preserve"> oznámení</w:t>
            </w:r>
          </w:p>
        </w:tc>
        <w:tc>
          <w:tcPr>
            <w:tcW w:w="6067" w:type="dxa"/>
            <w:gridSpan w:val="2"/>
            <w:vAlign w:val="center"/>
          </w:tcPr>
          <w:p w14:paraId="30F3AEF8" w14:textId="6C3744DC" w:rsidR="00672E3F" w:rsidRPr="000A1EDF" w:rsidRDefault="00672E3F" w:rsidP="00D446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2E3F" w:rsidRPr="000A1EDF" w14:paraId="66632A86" w14:textId="77777777" w:rsidTr="00E53EC2">
        <w:trPr>
          <w:jc w:val="center"/>
        </w:trPr>
        <w:tc>
          <w:tcPr>
            <w:tcW w:w="3112" w:type="dxa"/>
          </w:tcPr>
          <w:p w14:paraId="4A9850AC" w14:textId="621464B2" w:rsidR="00672E3F" w:rsidRPr="000A1EDF" w:rsidRDefault="00672E3F" w:rsidP="00672E3F">
            <w:pPr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 xml:space="preserve">Popis podezřelé skutečnosti </w:t>
            </w:r>
            <w:r w:rsidR="000A1EDF">
              <w:rPr>
                <w:rFonts w:ascii="Garamond" w:hAnsi="Garamond"/>
                <w:sz w:val="24"/>
                <w:szCs w:val="24"/>
              </w:rPr>
              <w:t>nebo</w:t>
            </w:r>
            <w:r w:rsidRPr="000A1EDF">
              <w:rPr>
                <w:rFonts w:ascii="Garamond" w:hAnsi="Garamond"/>
                <w:sz w:val="24"/>
                <w:szCs w:val="24"/>
              </w:rPr>
              <w:t xml:space="preserve"> informace o porušení pravidel</w:t>
            </w:r>
            <w:r w:rsidR="000A1EDF">
              <w:rPr>
                <w:rFonts w:ascii="Garamond" w:hAnsi="Garamond"/>
                <w:sz w:val="24"/>
                <w:szCs w:val="24"/>
              </w:rPr>
              <w:t xml:space="preserve"> (předmět oznámení)</w:t>
            </w:r>
          </w:p>
        </w:tc>
        <w:tc>
          <w:tcPr>
            <w:tcW w:w="6067" w:type="dxa"/>
            <w:gridSpan w:val="2"/>
            <w:vAlign w:val="center"/>
          </w:tcPr>
          <w:p w14:paraId="505BA203" w14:textId="77777777" w:rsidR="00672E3F" w:rsidRPr="000A1EDF" w:rsidRDefault="00672E3F" w:rsidP="00672E3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2E3F" w:rsidRPr="000A1EDF" w14:paraId="505114A9" w14:textId="77777777" w:rsidTr="00E53EC2">
        <w:trPr>
          <w:jc w:val="center"/>
        </w:trPr>
        <w:tc>
          <w:tcPr>
            <w:tcW w:w="3112" w:type="dxa"/>
          </w:tcPr>
          <w:p w14:paraId="07F23860" w14:textId="226CAB04" w:rsidR="00672E3F" w:rsidRPr="000A1EDF" w:rsidRDefault="000A1EDF" w:rsidP="00672E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="0074764F" w:rsidRPr="000A1EDF">
              <w:rPr>
                <w:rFonts w:ascii="Garamond" w:hAnsi="Garamond"/>
                <w:sz w:val="24"/>
                <w:szCs w:val="24"/>
              </w:rPr>
              <w:t>soby</w:t>
            </w:r>
            <w:r>
              <w:rPr>
                <w:rFonts w:ascii="Garamond" w:hAnsi="Garamond"/>
                <w:sz w:val="24"/>
                <w:szCs w:val="24"/>
              </w:rPr>
              <w:t>, kterých se oznámení může týkat</w:t>
            </w:r>
          </w:p>
        </w:tc>
        <w:tc>
          <w:tcPr>
            <w:tcW w:w="6067" w:type="dxa"/>
            <w:gridSpan w:val="2"/>
            <w:vAlign w:val="center"/>
          </w:tcPr>
          <w:p w14:paraId="726964E8" w14:textId="77777777" w:rsidR="00672E3F" w:rsidRPr="000A1EDF" w:rsidRDefault="00672E3F" w:rsidP="00672E3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2E3F" w:rsidRPr="000A1EDF" w14:paraId="18E39BAF" w14:textId="77777777" w:rsidTr="00E53EC2">
        <w:trPr>
          <w:jc w:val="center"/>
        </w:trPr>
        <w:tc>
          <w:tcPr>
            <w:tcW w:w="3112" w:type="dxa"/>
          </w:tcPr>
          <w:p w14:paraId="51928550" w14:textId="52D12AE6" w:rsidR="00672E3F" w:rsidRPr="000A1EDF" w:rsidRDefault="000A1EDF" w:rsidP="00672E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Specifikace dostupných</w:t>
            </w:r>
            <w:r w:rsidR="0015581A" w:rsidRPr="000A1EDF">
              <w:rPr>
                <w:rFonts w:ascii="Garamond" w:hAnsi="Garamond"/>
                <w:sz w:val="24"/>
                <w:szCs w:val="24"/>
              </w:rPr>
              <w:t xml:space="preserve"> důkaz</w:t>
            </w:r>
            <w:r>
              <w:rPr>
                <w:rFonts w:ascii="Garamond" w:hAnsi="Garamond"/>
                <w:sz w:val="24"/>
                <w:szCs w:val="24"/>
              </w:rPr>
              <w:t>ů</w:t>
            </w:r>
          </w:p>
        </w:tc>
        <w:tc>
          <w:tcPr>
            <w:tcW w:w="6067" w:type="dxa"/>
            <w:gridSpan w:val="2"/>
            <w:vAlign w:val="center"/>
          </w:tcPr>
          <w:p w14:paraId="7D1139CE" w14:textId="77777777" w:rsidR="00672E3F" w:rsidRPr="000A1EDF" w:rsidRDefault="00672E3F" w:rsidP="00672E3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2E3F" w:rsidRPr="000A1EDF" w14:paraId="71BAC874" w14:textId="77777777" w:rsidTr="00E53EC2">
        <w:trPr>
          <w:jc w:val="center"/>
        </w:trPr>
        <w:tc>
          <w:tcPr>
            <w:tcW w:w="9179" w:type="dxa"/>
            <w:gridSpan w:val="3"/>
            <w:shd w:val="clear" w:color="auto" w:fill="F2F2F2" w:themeFill="background1" w:themeFillShade="F2"/>
          </w:tcPr>
          <w:p w14:paraId="158D8883" w14:textId="2F91C4A1" w:rsidR="00672E3F" w:rsidRPr="000A1EDF" w:rsidRDefault="00672E3F" w:rsidP="00672E3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A1EDF">
              <w:rPr>
                <w:rFonts w:ascii="Garamond" w:hAnsi="Garamond"/>
                <w:b/>
                <w:bCs/>
                <w:sz w:val="24"/>
                <w:szCs w:val="24"/>
              </w:rPr>
              <w:t>Souhlasy</w:t>
            </w:r>
          </w:p>
        </w:tc>
      </w:tr>
      <w:tr w:rsidR="00672E3F" w:rsidRPr="000A1EDF" w14:paraId="209A4317" w14:textId="77777777" w:rsidTr="00E53EC2">
        <w:trPr>
          <w:jc w:val="center"/>
        </w:trPr>
        <w:tc>
          <w:tcPr>
            <w:tcW w:w="7048" w:type="dxa"/>
            <w:gridSpan w:val="2"/>
          </w:tcPr>
          <w:p w14:paraId="3D682EC1" w14:textId="4D570FC8" w:rsidR="00672E3F" w:rsidRPr="000A1EDF" w:rsidRDefault="004B20C2" w:rsidP="00672E3F">
            <w:pPr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 xml:space="preserve">Souhlas </w:t>
            </w:r>
            <w:r w:rsidR="000A1EDF">
              <w:rPr>
                <w:rFonts w:ascii="Garamond" w:hAnsi="Garamond"/>
                <w:sz w:val="24"/>
                <w:szCs w:val="24"/>
              </w:rPr>
              <w:t>o</w:t>
            </w:r>
            <w:r w:rsidR="00672E3F" w:rsidRPr="000A1EDF">
              <w:rPr>
                <w:rFonts w:ascii="Garamond" w:hAnsi="Garamond"/>
                <w:sz w:val="24"/>
                <w:szCs w:val="24"/>
              </w:rPr>
              <w:t>znamovatel</w:t>
            </w:r>
            <w:r w:rsidRPr="000A1EDF">
              <w:rPr>
                <w:rFonts w:ascii="Garamond" w:hAnsi="Garamond"/>
                <w:sz w:val="24"/>
                <w:szCs w:val="24"/>
              </w:rPr>
              <w:t>e s </w:t>
            </w:r>
            <w:r w:rsidR="00672E3F" w:rsidRPr="000A1EDF">
              <w:rPr>
                <w:rFonts w:ascii="Garamond" w:hAnsi="Garamond"/>
                <w:sz w:val="24"/>
                <w:szCs w:val="24"/>
              </w:rPr>
              <w:t>informován</w:t>
            </w:r>
            <w:r w:rsidRPr="000A1EDF">
              <w:rPr>
                <w:rFonts w:ascii="Garamond" w:hAnsi="Garamond"/>
                <w:sz w:val="24"/>
                <w:szCs w:val="24"/>
              </w:rPr>
              <w:t>ím</w:t>
            </w:r>
            <w:r w:rsidR="00672E3F" w:rsidRPr="000A1EDF">
              <w:rPr>
                <w:rFonts w:ascii="Garamond" w:hAnsi="Garamond"/>
                <w:sz w:val="24"/>
                <w:szCs w:val="24"/>
              </w:rPr>
              <w:t xml:space="preserve"> o </w:t>
            </w:r>
            <w:r w:rsidRPr="000A1EDF">
              <w:rPr>
                <w:rFonts w:ascii="Garamond" w:hAnsi="Garamond"/>
                <w:sz w:val="24"/>
                <w:szCs w:val="24"/>
              </w:rPr>
              <w:t>přijetí oznámení</w:t>
            </w:r>
          </w:p>
        </w:tc>
        <w:tc>
          <w:tcPr>
            <w:tcW w:w="2131" w:type="dxa"/>
            <w:vAlign w:val="center"/>
          </w:tcPr>
          <w:p w14:paraId="60D68431" w14:textId="39D5C815" w:rsidR="00672E3F" w:rsidRPr="000A1EDF" w:rsidRDefault="00FF6EC0" w:rsidP="00FF6E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>ANO / NE</w:t>
            </w:r>
          </w:p>
        </w:tc>
      </w:tr>
      <w:tr w:rsidR="00A859D2" w:rsidRPr="000A1EDF" w14:paraId="759136D4" w14:textId="77777777" w:rsidTr="00E53EC2">
        <w:trPr>
          <w:jc w:val="center"/>
        </w:trPr>
        <w:tc>
          <w:tcPr>
            <w:tcW w:w="7048" w:type="dxa"/>
            <w:gridSpan w:val="2"/>
          </w:tcPr>
          <w:p w14:paraId="22BC30CD" w14:textId="2E97C969" w:rsidR="00A859D2" w:rsidRPr="000A1EDF" w:rsidRDefault="00A859D2" w:rsidP="00672E3F">
            <w:pPr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 xml:space="preserve">Souhlas </w:t>
            </w:r>
            <w:r w:rsidR="000A1EDF">
              <w:rPr>
                <w:rFonts w:ascii="Garamond" w:hAnsi="Garamond"/>
                <w:sz w:val="24"/>
                <w:szCs w:val="24"/>
              </w:rPr>
              <w:t>o</w:t>
            </w:r>
            <w:r w:rsidRPr="000A1EDF">
              <w:rPr>
                <w:rFonts w:ascii="Garamond" w:hAnsi="Garamond"/>
                <w:sz w:val="24"/>
                <w:szCs w:val="24"/>
              </w:rPr>
              <w:t xml:space="preserve">znamovatele s kontaktováním </w:t>
            </w:r>
            <w:r w:rsidR="00D70B7E" w:rsidRPr="000A1EDF">
              <w:rPr>
                <w:rFonts w:ascii="Garamond" w:hAnsi="Garamond"/>
                <w:sz w:val="24"/>
                <w:szCs w:val="24"/>
              </w:rPr>
              <w:t>z důvodu</w:t>
            </w:r>
            <w:r w:rsidRPr="000A1EDF">
              <w:rPr>
                <w:rFonts w:ascii="Garamond" w:hAnsi="Garamond"/>
                <w:sz w:val="24"/>
                <w:szCs w:val="24"/>
              </w:rPr>
              <w:t xml:space="preserve"> poskytnutí </w:t>
            </w:r>
            <w:r w:rsidR="00385351" w:rsidRPr="000A1EDF">
              <w:rPr>
                <w:rFonts w:ascii="Garamond" w:hAnsi="Garamond"/>
                <w:sz w:val="24"/>
                <w:szCs w:val="24"/>
              </w:rPr>
              <w:t xml:space="preserve">doplňujících </w:t>
            </w:r>
            <w:r w:rsidR="000A1EDF">
              <w:rPr>
                <w:rFonts w:ascii="Garamond" w:hAnsi="Garamond"/>
                <w:sz w:val="24"/>
                <w:szCs w:val="24"/>
              </w:rPr>
              <w:t>nebo</w:t>
            </w:r>
            <w:r w:rsidR="00385351" w:rsidRPr="000A1ED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A1EDF">
              <w:rPr>
                <w:rFonts w:ascii="Garamond" w:hAnsi="Garamond"/>
                <w:sz w:val="24"/>
                <w:szCs w:val="24"/>
              </w:rPr>
              <w:t>upřesňujících informací</w:t>
            </w:r>
            <w:r w:rsidR="00D70B7E" w:rsidRPr="000A1EDF">
              <w:rPr>
                <w:rFonts w:ascii="Garamond" w:hAnsi="Garamond"/>
                <w:sz w:val="24"/>
                <w:szCs w:val="24"/>
              </w:rPr>
              <w:t xml:space="preserve"> k podanému oznámení</w:t>
            </w:r>
          </w:p>
        </w:tc>
        <w:tc>
          <w:tcPr>
            <w:tcW w:w="2131" w:type="dxa"/>
            <w:vAlign w:val="center"/>
          </w:tcPr>
          <w:p w14:paraId="28A8FA25" w14:textId="1C36031E" w:rsidR="00A859D2" w:rsidRPr="000A1EDF" w:rsidRDefault="00A859D2" w:rsidP="00FF6E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>ANO / NE</w:t>
            </w:r>
          </w:p>
        </w:tc>
      </w:tr>
      <w:tr w:rsidR="00672E3F" w:rsidRPr="000A1EDF" w14:paraId="2CEB377E" w14:textId="77777777" w:rsidTr="00E53EC2">
        <w:trPr>
          <w:jc w:val="center"/>
        </w:trPr>
        <w:tc>
          <w:tcPr>
            <w:tcW w:w="7048" w:type="dxa"/>
            <w:gridSpan w:val="2"/>
          </w:tcPr>
          <w:p w14:paraId="590C836C" w14:textId="4995DD26" w:rsidR="00672E3F" w:rsidRPr="000A1EDF" w:rsidRDefault="004B20C2" w:rsidP="00672E3F">
            <w:pPr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 xml:space="preserve">Souhlas </w:t>
            </w:r>
            <w:r w:rsidR="000A1EDF">
              <w:rPr>
                <w:rFonts w:ascii="Garamond" w:hAnsi="Garamond"/>
                <w:sz w:val="24"/>
                <w:szCs w:val="24"/>
              </w:rPr>
              <w:t>o</w:t>
            </w:r>
            <w:r w:rsidRPr="000A1EDF">
              <w:rPr>
                <w:rFonts w:ascii="Garamond" w:hAnsi="Garamond"/>
                <w:sz w:val="24"/>
                <w:szCs w:val="24"/>
              </w:rPr>
              <w:t xml:space="preserve">znamovatele s informováním o závěru </w:t>
            </w:r>
            <w:r w:rsidR="006C724D" w:rsidRPr="000A1EDF">
              <w:rPr>
                <w:rFonts w:ascii="Garamond" w:hAnsi="Garamond"/>
                <w:sz w:val="24"/>
                <w:szCs w:val="24"/>
              </w:rPr>
              <w:t xml:space="preserve">prošetření </w:t>
            </w:r>
            <w:r w:rsidRPr="000A1EDF">
              <w:rPr>
                <w:rFonts w:ascii="Garamond" w:hAnsi="Garamond"/>
                <w:sz w:val="24"/>
                <w:szCs w:val="24"/>
              </w:rPr>
              <w:t>oznámení</w:t>
            </w:r>
          </w:p>
        </w:tc>
        <w:tc>
          <w:tcPr>
            <w:tcW w:w="2131" w:type="dxa"/>
            <w:vAlign w:val="center"/>
          </w:tcPr>
          <w:p w14:paraId="501ABDAB" w14:textId="5969AA2A" w:rsidR="00672E3F" w:rsidRPr="000A1EDF" w:rsidRDefault="00FF6EC0" w:rsidP="00FF6E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>ANO / NE</w:t>
            </w:r>
          </w:p>
        </w:tc>
      </w:tr>
      <w:tr w:rsidR="008C16DF" w:rsidRPr="000A1EDF" w14:paraId="1F26FCAD" w14:textId="77777777" w:rsidTr="00E53EC2">
        <w:trPr>
          <w:jc w:val="center"/>
        </w:trPr>
        <w:tc>
          <w:tcPr>
            <w:tcW w:w="7048" w:type="dxa"/>
            <w:gridSpan w:val="2"/>
          </w:tcPr>
          <w:p w14:paraId="5D843EB0" w14:textId="5A789730" w:rsidR="008C16DF" w:rsidRPr="000A1EDF" w:rsidRDefault="008C16DF" w:rsidP="008C16DF">
            <w:pPr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 xml:space="preserve">Souhlas </w:t>
            </w:r>
            <w:r w:rsidR="000A1EDF">
              <w:rPr>
                <w:rFonts w:ascii="Garamond" w:hAnsi="Garamond"/>
                <w:sz w:val="24"/>
                <w:szCs w:val="24"/>
              </w:rPr>
              <w:t>o</w:t>
            </w:r>
            <w:r w:rsidRPr="000A1EDF">
              <w:rPr>
                <w:rFonts w:ascii="Garamond" w:hAnsi="Garamond"/>
                <w:sz w:val="24"/>
                <w:szCs w:val="24"/>
              </w:rPr>
              <w:t>znamovatele s informováním orgánů veřejné moci</w:t>
            </w:r>
            <w:r w:rsidR="000A1EDF">
              <w:rPr>
                <w:rFonts w:ascii="Garamond" w:hAnsi="Garamond"/>
                <w:sz w:val="24"/>
                <w:szCs w:val="24"/>
              </w:rPr>
              <w:t xml:space="preserve"> (bude-li to nutné)</w:t>
            </w:r>
          </w:p>
        </w:tc>
        <w:tc>
          <w:tcPr>
            <w:tcW w:w="2131" w:type="dxa"/>
            <w:vAlign w:val="center"/>
          </w:tcPr>
          <w:p w14:paraId="3565D847" w14:textId="6A820641" w:rsidR="008C16DF" w:rsidRPr="000A1EDF" w:rsidRDefault="008C16DF" w:rsidP="008C16D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1EDF">
              <w:rPr>
                <w:rFonts w:ascii="Garamond" w:hAnsi="Garamond"/>
                <w:sz w:val="24"/>
                <w:szCs w:val="24"/>
              </w:rPr>
              <w:t>ANO / NE</w:t>
            </w:r>
          </w:p>
        </w:tc>
      </w:tr>
      <w:tr w:rsidR="008C16DF" w:rsidRPr="000A1EDF" w14:paraId="4A84F1F6" w14:textId="77777777" w:rsidTr="00E53EC2">
        <w:trPr>
          <w:jc w:val="center"/>
        </w:trPr>
        <w:tc>
          <w:tcPr>
            <w:tcW w:w="9179" w:type="dxa"/>
            <w:gridSpan w:val="3"/>
            <w:shd w:val="clear" w:color="auto" w:fill="F2F2F2" w:themeFill="background1" w:themeFillShade="F2"/>
          </w:tcPr>
          <w:p w14:paraId="1E29F411" w14:textId="49EBFF50" w:rsidR="008C16DF" w:rsidRPr="000A1EDF" w:rsidRDefault="003E2717" w:rsidP="0007394B">
            <w:pPr>
              <w:keepNext/>
              <w:keepLines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A1EDF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Text oznámení</w:t>
            </w:r>
          </w:p>
        </w:tc>
      </w:tr>
      <w:tr w:rsidR="008C16DF" w:rsidRPr="000A1EDF" w14:paraId="42582A83" w14:textId="77777777" w:rsidTr="00E53EC2">
        <w:trPr>
          <w:jc w:val="center"/>
        </w:trPr>
        <w:tc>
          <w:tcPr>
            <w:tcW w:w="9179" w:type="dxa"/>
            <w:gridSpan w:val="3"/>
          </w:tcPr>
          <w:p w14:paraId="600F3E85" w14:textId="77777777" w:rsidR="008C16DF" w:rsidRPr="000A1EDF" w:rsidRDefault="008C16DF" w:rsidP="00225DD4">
            <w:pPr>
              <w:keepNext/>
              <w:keepLines/>
              <w:rPr>
                <w:rFonts w:ascii="Garamond" w:hAnsi="Garamond"/>
                <w:sz w:val="24"/>
                <w:szCs w:val="24"/>
              </w:rPr>
            </w:pPr>
          </w:p>
          <w:p w14:paraId="43E49522" w14:textId="77777777" w:rsidR="008C16DF" w:rsidRPr="000A1EDF" w:rsidRDefault="008C16DF" w:rsidP="00225DD4">
            <w:pPr>
              <w:keepNext/>
              <w:keepLines/>
              <w:rPr>
                <w:rFonts w:ascii="Garamond" w:hAnsi="Garamond"/>
                <w:sz w:val="24"/>
                <w:szCs w:val="24"/>
              </w:rPr>
            </w:pPr>
          </w:p>
          <w:p w14:paraId="54E55D25" w14:textId="77777777" w:rsidR="008C16DF" w:rsidRPr="000A1EDF" w:rsidRDefault="008C16DF" w:rsidP="00225DD4">
            <w:pPr>
              <w:keepNext/>
              <w:keepLines/>
              <w:rPr>
                <w:rFonts w:ascii="Garamond" w:hAnsi="Garamond"/>
                <w:sz w:val="24"/>
                <w:szCs w:val="24"/>
              </w:rPr>
            </w:pPr>
          </w:p>
          <w:p w14:paraId="065422F0" w14:textId="77777777" w:rsidR="008C16DF" w:rsidRPr="000A1EDF" w:rsidRDefault="008C16DF" w:rsidP="00225DD4">
            <w:pPr>
              <w:keepNext/>
              <w:keepLines/>
              <w:rPr>
                <w:rFonts w:ascii="Garamond" w:hAnsi="Garamond"/>
                <w:sz w:val="24"/>
                <w:szCs w:val="24"/>
              </w:rPr>
            </w:pPr>
          </w:p>
          <w:p w14:paraId="0085EE5C" w14:textId="77777777" w:rsidR="00536ACC" w:rsidRPr="000A1EDF" w:rsidRDefault="00536ACC" w:rsidP="00225DD4">
            <w:pPr>
              <w:keepNext/>
              <w:keepLines/>
              <w:rPr>
                <w:rFonts w:ascii="Garamond" w:hAnsi="Garamond"/>
                <w:sz w:val="24"/>
                <w:szCs w:val="24"/>
              </w:rPr>
            </w:pPr>
          </w:p>
          <w:p w14:paraId="2FA3F52A" w14:textId="77777777" w:rsidR="00536ACC" w:rsidRPr="000A1EDF" w:rsidRDefault="00536ACC" w:rsidP="00225DD4">
            <w:pPr>
              <w:keepNext/>
              <w:keepLines/>
              <w:rPr>
                <w:rFonts w:ascii="Garamond" w:hAnsi="Garamond"/>
                <w:sz w:val="24"/>
                <w:szCs w:val="24"/>
              </w:rPr>
            </w:pPr>
          </w:p>
          <w:p w14:paraId="71E016F2" w14:textId="77777777" w:rsidR="00536ACC" w:rsidRPr="000A1EDF" w:rsidRDefault="00536ACC" w:rsidP="00225DD4">
            <w:pPr>
              <w:keepNext/>
              <w:keepLines/>
              <w:rPr>
                <w:rFonts w:ascii="Garamond" w:hAnsi="Garamond"/>
                <w:sz w:val="24"/>
                <w:szCs w:val="24"/>
              </w:rPr>
            </w:pPr>
          </w:p>
          <w:p w14:paraId="44065784" w14:textId="623A4E70" w:rsidR="00536ACC" w:rsidRPr="000A1EDF" w:rsidRDefault="00536ACC" w:rsidP="00225DD4">
            <w:pPr>
              <w:keepNext/>
              <w:keepLines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651A5DE" w14:textId="77777777" w:rsidR="00D446D8" w:rsidRPr="000A1EDF" w:rsidRDefault="00D446D8" w:rsidP="00D446D8">
      <w:pPr>
        <w:rPr>
          <w:rFonts w:ascii="Garamond" w:hAnsi="Garamond"/>
          <w:sz w:val="24"/>
          <w:szCs w:val="24"/>
        </w:rPr>
      </w:pPr>
    </w:p>
    <w:sectPr w:rsidR="00D446D8" w:rsidRPr="000A1EDF" w:rsidSect="00B3282F">
      <w:headerReference w:type="default" r:id="rId6"/>
      <w:footerReference w:type="default" r:id="rId7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C601" w14:textId="77777777" w:rsidR="008A01B7" w:rsidRDefault="008A01B7" w:rsidP="00D85E59">
      <w:pPr>
        <w:spacing w:before="0" w:after="0"/>
      </w:pPr>
      <w:r>
        <w:separator/>
      </w:r>
    </w:p>
  </w:endnote>
  <w:endnote w:type="continuationSeparator" w:id="0">
    <w:p w14:paraId="5C02D175" w14:textId="77777777" w:rsidR="008A01B7" w:rsidRDefault="008A01B7" w:rsidP="00D85E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6C94" w14:textId="248ABDBF" w:rsidR="00536ACC" w:rsidRDefault="00536ACC">
    <w:pPr>
      <w:pStyle w:val="Zpat"/>
    </w:pPr>
    <w:r>
      <w:t xml:space="preserve"> </w:t>
    </w:r>
  </w:p>
  <w:p w14:paraId="5BD4236D" w14:textId="0F541111" w:rsidR="00325D2C" w:rsidRDefault="00325D2C" w:rsidP="00325D2C">
    <w:pPr>
      <w:pStyle w:val="Zpat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88C8" w14:textId="77777777" w:rsidR="008A01B7" w:rsidRDefault="008A01B7" w:rsidP="00D85E59">
      <w:pPr>
        <w:spacing w:before="0" w:after="0"/>
      </w:pPr>
      <w:r>
        <w:separator/>
      </w:r>
    </w:p>
  </w:footnote>
  <w:footnote w:type="continuationSeparator" w:id="0">
    <w:p w14:paraId="03BC790B" w14:textId="77777777" w:rsidR="008A01B7" w:rsidRDefault="008A01B7" w:rsidP="00D85E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E973" w14:textId="44D2968C" w:rsidR="00536ACC" w:rsidRDefault="00536ACC">
    <w:pPr>
      <w:pStyle w:val="Zhlav"/>
    </w:pPr>
    <w:r>
      <w:t xml:space="preserve"> </w:t>
    </w:r>
  </w:p>
  <w:p w14:paraId="43553012" w14:textId="02B2456C" w:rsidR="00325D2C" w:rsidRPr="00B3282F" w:rsidRDefault="00325D2C" w:rsidP="00B32838">
    <w:pPr>
      <w:pStyle w:val="Nadpissmrnice"/>
      <w:jc w:val="left"/>
      <w:rPr>
        <w:rFonts w:cs="Tahoma"/>
        <w:smallCaps/>
        <w:color w:val="262626" w:themeColor="text1" w:themeTint="D9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D68"/>
    <w:rsid w:val="00021740"/>
    <w:rsid w:val="00037B52"/>
    <w:rsid w:val="000518E4"/>
    <w:rsid w:val="00057B5A"/>
    <w:rsid w:val="0007394B"/>
    <w:rsid w:val="00084153"/>
    <w:rsid w:val="00087828"/>
    <w:rsid w:val="000A1EDF"/>
    <w:rsid w:val="000B1BA3"/>
    <w:rsid w:val="000F0111"/>
    <w:rsid w:val="001253A2"/>
    <w:rsid w:val="00146A5F"/>
    <w:rsid w:val="0015581A"/>
    <w:rsid w:val="0016774B"/>
    <w:rsid w:val="001754D4"/>
    <w:rsid w:val="001C5B4D"/>
    <w:rsid w:val="002244B2"/>
    <w:rsid w:val="00225DD4"/>
    <w:rsid w:val="002E2DAC"/>
    <w:rsid w:val="00325D2C"/>
    <w:rsid w:val="0037714E"/>
    <w:rsid w:val="00385351"/>
    <w:rsid w:val="003C7C80"/>
    <w:rsid w:val="003E2717"/>
    <w:rsid w:val="00404178"/>
    <w:rsid w:val="004563AC"/>
    <w:rsid w:val="0047256E"/>
    <w:rsid w:val="004879A8"/>
    <w:rsid w:val="004B20C2"/>
    <w:rsid w:val="005042AC"/>
    <w:rsid w:val="005045BD"/>
    <w:rsid w:val="00536ACC"/>
    <w:rsid w:val="00555511"/>
    <w:rsid w:val="00557830"/>
    <w:rsid w:val="005750C3"/>
    <w:rsid w:val="005A454B"/>
    <w:rsid w:val="005B4CE7"/>
    <w:rsid w:val="006306F2"/>
    <w:rsid w:val="00672E3F"/>
    <w:rsid w:val="006A4F19"/>
    <w:rsid w:val="006C724D"/>
    <w:rsid w:val="00711DB4"/>
    <w:rsid w:val="0074764F"/>
    <w:rsid w:val="007B50E2"/>
    <w:rsid w:val="007C2BC8"/>
    <w:rsid w:val="007C6769"/>
    <w:rsid w:val="00803793"/>
    <w:rsid w:val="00844F91"/>
    <w:rsid w:val="00875CE6"/>
    <w:rsid w:val="00876449"/>
    <w:rsid w:val="0089381E"/>
    <w:rsid w:val="008A01B7"/>
    <w:rsid w:val="008A2CDF"/>
    <w:rsid w:val="008B3F7C"/>
    <w:rsid w:val="008C16DF"/>
    <w:rsid w:val="008D72DA"/>
    <w:rsid w:val="00903C4C"/>
    <w:rsid w:val="00932D5C"/>
    <w:rsid w:val="00946A0D"/>
    <w:rsid w:val="0095572D"/>
    <w:rsid w:val="00956ABF"/>
    <w:rsid w:val="00965F2A"/>
    <w:rsid w:val="00985315"/>
    <w:rsid w:val="00994134"/>
    <w:rsid w:val="009E2AE1"/>
    <w:rsid w:val="009F4CF7"/>
    <w:rsid w:val="00A859D2"/>
    <w:rsid w:val="00AA0715"/>
    <w:rsid w:val="00AA0D67"/>
    <w:rsid w:val="00AA3E85"/>
    <w:rsid w:val="00AB7E8E"/>
    <w:rsid w:val="00AC4FED"/>
    <w:rsid w:val="00AD65CF"/>
    <w:rsid w:val="00AE2453"/>
    <w:rsid w:val="00B27578"/>
    <w:rsid w:val="00B3282F"/>
    <w:rsid w:val="00B32838"/>
    <w:rsid w:val="00B37B85"/>
    <w:rsid w:val="00B63109"/>
    <w:rsid w:val="00BB5F26"/>
    <w:rsid w:val="00BC0BAB"/>
    <w:rsid w:val="00BE0BB4"/>
    <w:rsid w:val="00C24F46"/>
    <w:rsid w:val="00C56839"/>
    <w:rsid w:val="00C62136"/>
    <w:rsid w:val="00C86D68"/>
    <w:rsid w:val="00C971CA"/>
    <w:rsid w:val="00CD3AF6"/>
    <w:rsid w:val="00D03A68"/>
    <w:rsid w:val="00D32998"/>
    <w:rsid w:val="00D42D35"/>
    <w:rsid w:val="00D446D8"/>
    <w:rsid w:val="00D511DA"/>
    <w:rsid w:val="00D70B7E"/>
    <w:rsid w:val="00D77F18"/>
    <w:rsid w:val="00D85E59"/>
    <w:rsid w:val="00DC3C49"/>
    <w:rsid w:val="00DE7FCA"/>
    <w:rsid w:val="00E173A5"/>
    <w:rsid w:val="00E53EC2"/>
    <w:rsid w:val="00E712AD"/>
    <w:rsid w:val="00E84714"/>
    <w:rsid w:val="00EC54A6"/>
    <w:rsid w:val="00F768EA"/>
    <w:rsid w:val="00F94F4B"/>
    <w:rsid w:val="00FD1BCE"/>
    <w:rsid w:val="00FF1604"/>
    <w:rsid w:val="00FF40D3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A8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E3F"/>
    <w:pPr>
      <w:spacing w:before="120" w:after="120" w:line="240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E0BB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1BA3"/>
    <w:pPr>
      <w:keepNext/>
      <w:keepLines/>
      <w:spacing w:before="40" w:after="0"/>
      <w:outlineLvl w:val="1"/>
    </w:pPr>
    <w:rPr>
      <w:rFonts w:eastAsiaTheme="majorEastAsia" w:cstheme="majorBidi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0BB4"/>
    <w:rPr>
      <w:rFonts w:ascii="Tahoma" w:eastAsiaTheme="majorEastAsia" w:hAnsi="Tahoma" w:cstheme="majorBidi"/>
      <w:b/>
      <w:bCs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1BA3"/>
    <w:rPr>
      <w:rFonts w:ascii="Tahoma" w:eastAsiaTheme="majorEastAsia" w:hAnsi="Tahoma" w:cstheme="majorBidi"/>
      <w:szCs w:val="26"/>
    </w:rPr>
  </w:style>
  <w:style w:type="table" w:styleId="Mkatabulky">
    <w:name w:val="Table Grid"/>
    <w:basedOn w:val="Normlntabulka"/>
    <w:uiPriority w:val="39"/>
    <w:rsid w:val="0067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3E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3E8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3E85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E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3E85"/>
    <w:rPr>
      <w:rFonts w:ascii="Tahoma" w:hAnsi="Tahom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65F2A"/>
    <w:pPr>
      <w:spacing w:after="0" w:line="240" w:lineRule="auto"/>
    </w:pPr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5E59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5E59"/>
    <w:rPr>
      <w:rFonts w:ascii="Tahoma" w:hAnsi="Tahom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5E59"/>
    <w:rPr>
      <w:vertAlign w:val="superscript"/>
    </w:rPr>
  </w:style>
  <w:style w:type="paragraph" w:customStyle="1" w:styleId="Poznmkapodarou">
    <w:name w:val="Poznámka pod čarou"/>
    <w:basedOn w:val="Textpoznpodarou"/>
    <w:qFormat/>
    <w:rsid w:val="00D85E59"/>
    <w:pPr>
      <w:spacing w:before="20" w:after="20"/>
      <w:jc w:val="both"/>
    </w:pPr>
    <w:rPr>
      <w:sz w:val="18"/>
    </w:rPr>
  </w:style>
  <w:style w:type="paragraph" w:styleId="Zhlav">
    <w:name w:val="header"/>
    <w:basedOn w:val="Normln"/>
    <w:link w:val="ZhlavChar"/>
    <w:uiPriority w:val="99"/>
    <w:unhideWhenUsed/>
    <w:rsid w:val="00325D2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25D2C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325D2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25D2C"/>
    <w:rPr>
      <w:rFonts w:ascii="Tahoma" w:hAnsi="Tahoma"/>
      <w:sz w:val="20"/>
    </w:rPr>
  </w:style>
  <w:style w:type="paragraph" w:customStyle="1" w:styleId="Nadpissmrnice">
    <w:name w:val="Nadpis směrnice"/>
    <w:basedOn w:val="Normln"/>
    <w:qFormat/>
    <w:rsid w:val="00325D2C"/>
    <w:pPr>
      <w:jc w:val="center"/>
    </w:pPr>
    <w:rPr>
      <w:rFonts w:eastAsia="Times New Roman" w:cs="Times New Roman"/>
      <w:b/>
      <w:sz w:val="52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C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2021-12-17T06:25:00Z</dcterms:created>
  <dcterms:modified xsi:type="dcterms:W3CDTF">2023-09-19T16:12:00Z</dcterms:modified>
</cp:coreProperties>
</file>